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681" w:rsidRPr="00394E91" w:rsidRDefault="00394E91" w:rsidP="00B166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16681" w:rsidRPr="00394E91">
        <w:rPr>
          <w:rFonts w:ascii="Times New Roman" w:hAnsi="Times New Roman" w:cs="Times New Roman"/>
          <w:sz w:val="24"/>
          <w:szCs w:val="24"/>
        </w:rPr>
        <w:t>Утверждаю:</w:t>
      </w:r>
    </w:p>
    <w:p w:rsidR="00B16681" w:rsidRPr="00394E91" w:rsidRDefault="00B16681" w:rsidP="00B166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E91">
        <w:rPr>
          <w:rFonts w:ascii="Times New Roman" w:hAnsi="Times New Roman" w:cs="Times New Roman"/>
          <w:sz w:val="24"/>
          <w:szCs w:val="24"/>
        </w:rPr>
        <w:t>_____________________</w:t>
      </w:r>
      <w:r w:rsidRPr="00394E91">
        <w:rPr>
          <w:rFonts w:ascii="Times New Roman" w:hAnsi="Times New Roman" w:cs="Times New Roman"/>
          <w:sz w:val="24"/>
          <w:szCs w:val="24"/>
        </w:rPr>
        <w:tab/>
      </w:r>
      <w:r w:rsidRPr="00394E91">
        <w:rPr>
          <w:rFonts w:ascii="Times New Roman" w:hAnsi="Times New Roman" w:cs="Times New Roman"/>
          <w:sz w:val="24"/>
          <w:szCs w:val="24"/>
        </w:rPr>
        <w:tab/>
      </w:r>
      <w:r w:rsidRPr="00394E91">
        <w:rPr>
          <w:rFonts w:ascii="Times New Roman" w:hAnsi="Times New Roman" w:cs="Times New Roman"/>
          <w:sz w:val="24"/>
          <w:szCs w:val="24"/>
        </w:rPr>
        <w:tab/>
      </w:r>
      <w:r w:rsidRPr="00394E91">
        <w:rPr>
          <w:rFonts w:ascii="Times New Roman" w:hAnsi="Times New Roman" w:cs="Times New Roman"/>
          <w:sz w:val="24"/>
          <w:szCs w:val="24"/>
        </w:rPr>
        <w:tab/>
      </w:r>
      <w:r w:rsidRPr="00394E91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394E91">
        <w:rPr>
          <w:rFonts w:ascii="Times New Roman" w:hAnsi="Times New Roman" w:cs="Times New Roman"/>
          <w:sz w:val="24"/>
          <w:szCs w:val="24"/>
        </w:rPr>
        <w:tab/>
        <w:t>Главный инженер</w:t>
      </w:r>
    </w:p>
    <w:p w:rsidR="00394E91" w:rsidRDefault="00B16681" w:rsidP="00B166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E91">
        <w:rPr>
          <w:rFonts w:ascii="Times New Roman" w:hAnsi="Times New Roman" w:cs="Times New Roman"/>
          <w:sz w:val="24"/>
          <w:szCs w:val="24"/>
        </w:rPr>
        <w:t>____________</w:t>
      </w:r>
      <w:r w:rsidR="00394E91">
        <w:rPr>
          <w:rFonts w:ascii="Times New Roman" w:hAnsi="Times New Roman" w:cs="Times New Roman"/>
          <w:sz w:val="24"/>
          <w:szCs w:val="24"/>
        </w:rPr>
        <w:t xml:space="preserve">_________        </w:t>
      </w:r>
      <w:r w:rsidR="00394E91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394E91">
        <w:rPr>
          <w:rFonts w:ascii="Times New Roman" w:hAnsi="Times New Roman" w:cs="Times New Roman"/>
          <w:sz w:val="24"/>
          <w:szCs w:val="24"/>
        </w:rPr>
        <w:tab/>
      </w:r>
      <w:r w:rsidR="00394E91">
        <w:rPr>
          <w:rFonts w:ascii="Times New Roman" w:hAnsi="Times New Roman" w:cs="Times New Roman"/>
          <w:sz w:val="24"/>
          <w:szCs w:val="24"/>
        </w:rPr>
        <w:tab/>
      </w:r>
      <w:r w:rsidR="00394E91">
        <w:rPr>
          <w:rFonts w:ascii="Times New Roman" w:hAnsi="Times New Roman" w:cs="Times New Roman"/>
          <w:sz w:val="24"/>
          <w:szCs w:val="24"/>
        </w:rPr>
        <w:tab/>
      </w:r>
      <w:r w:rsidR="00394E91">
        <w:rPr>
          <w:rFonts w:ascii="Times New Roman" w:hAnsi="Times New Roman" w:cs="Times New Roman"/>
          <w:sz w:val="24"/>
          <w:szCs w:val="24"/>
        </w:rPr>
        <w:tab/>
      </w:r>
      <w:r w:rsidRPr="00394E91">
        <w:rPr>
          <w:rFonts w:ascii="Times New Roman" w:hAnsi="Times New Roman" w:cs="Times New Roman"/>
          <w:sz w:val="24"/>
          <w:szCs w:val="24"/>
        </w:rPr>
        <w:t>ПАО «</w:t>
      </w:r>
      <w:proofErr w:type="spellStart"/>
      <w:r w:rsidRPr="00394E91">
        <w:rPr>
          <w:rFonts w:ascii="Times New Roman" w:hAnsi="Times New Roman" w:cs="Times New Roman"/>
          <w:sz w:val="24"/>
          <w:szCs w:val="24"/>
        </w:rPr>
        <w:t>Уралхимпласт</w:t>
      </w:r>
      <w:proofErr w:type="spellEnd"/>
      <w:r w:rsidRPr="00394E91">
        <w:rPr>
          <w:rFonts w:ascii="Times New Roman" w:hAnsi="Times New Roman" w:cs="Times New Roman"/>
          <w:sz w:val="24"/>
          <w:szCs w:val="24"/>
        </w:rPr>
        <w:t>»</w:t>
      </w:r>
    </w:p>
    <w:p w:rsidR="00B16681" w:rsidRPr="00394E91" w:rsidRDefault="00B16681" w:rsidP="00394E91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394E9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94E91">
        <w:rPr>
          <w:rFonts w:ascii="Times New Roman" w:hAnsi="Times New Roman" w:cs="Times New Roman"/>
          <w:sz w:val="24"/>
          <w:szCs w:val="24"/>
        </w:rPr>
        <w:tab/>
      </w:r>
      <w:r w:rsidRPr="00394E91">
        <w:rPr>
          <w:rFonts w:ascii="Times New Roman" w:hAnsi="Times New Roman" w:cs="Times New Roman"/>
          <w:sz w:val="24"/>
          <w:szCs w:val="24"/>
        </w:rPr>
        <w:tab/>
      </w:r>
      <w:r w:rsidRPr="00394E91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394E91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394E91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94E91">
        <w:rPr>
          <w:rFonts w:ascii="Times New Roman" w:hAnsi="Times New Roman" w:cs="Times New Roman"/>
          <w:sz w:val="24"/>
          <w:szCs w:val="24"/>
        </w:rPr>
        <w:t xml:space="preserve"> _______________ А.Л. Суслов</w:t>
      </w:r>
    </w:p>
    <w:p w:rsidR="00B16681" w:rsidRPr="00AE7BA0" w:rsidRDefault="00B16681" w:rsidP="00AE7B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E91">
        <w:rPr>
          <w:rFonts w:ascii="Times New Roman" w:hAnsi="Times New Roman" w:cs="Times New Roman"/>
          <w:sz w:val="24"/>
          <w:szCs w:val="24"/>
        </w:rPr>
        <w:t>«___» __________ 202</w:t>
      </w:r>
      <w:r w:rsidR="008F3B78">
        <w:rPr>
          <w:rFonts w:ascii="Times New Roman" w:hAnsi="Times New Roman" w:cs="Times New Roman"/>
          <w:sz w:val="24"/>
          <w:szCs w:val="24"/>
        </w:rPr>
        <w:t>6</w:t>
      </w:r>
      <w:r w:rsidRPr="00394E91">
        <w:rPr>
          <w:rFonts w:ascii="Times New Roman" w:hAnsi="Times New Roman" w:cs="Times New Roman"/>
          <w:sz w:val="24"/>
          <w:szCs w:val="24"/>
        </w:rPr>
        <w:t xml:space="preserve">г.                </w:t>
      </w:r>
      <w:r w:rsidRPr="00394E91">
        <w:rPr>
          <w:rFonts w:ascii="Times New Roman" w:hAnsi="Times New Roman" w:cs="Times New Roman"/>
          <w:sz w:val="24"/>
          <w:szCs w:val="24"/>
        </w:rPr>
        <w:tab/>
      </w:r>
      <w:r w:rsidRPr="00394E91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394E91">
        <w:rPr>
          <w:rFonts w:ascii="Times New Roman" w:hAnsi="Times New Roman" w:cs="Times New Roman"/>
          <w:sz w:val="24"/>
          <w:szCs w:val="24"/>
        </w:rPr>
        <w:tab/>
      </w:r>
      <w:r w:rsidRPr="00394E91">
        <w:rPr>
          <w:rFonts w:ascii="Times New Roman" w:hAnsi="Times New Roman" w:cs="Times New Roman"/>
          <w:sz w:val="24"/>
          <w:szCs w:val="24"/>
        </w:rPr>
        <w:tab/>
      </w:r>
      <w:r w:rsidRPr="00394E91">
        <w:rPr>
          <w:rFonts w:ascii="Times New Roman" w:hAnsi="Times New Roman" w:cs="Times New Roman"/>
          <w:sz w:val="24"/>
          <w:szCs w:val="24"/>
        </w:rPr>
        <w:tab/>
      </w:r>
      <w:r w:rsidR="00394E91">
        <w:rPr>
          <w:rFonts w:ascii="Times New Roman" w:hAnsi="Times New Roman" w:cs="Times New Roman"/>
          <w:sz w:val="24"/>
          <w:szCs w:val="24"/>
        </w:rPr>
        <w:t xml:space="preserve"> </w:t>
      </w:r>
      <w:r w:rsidRPr="00394E91">
        <w:rPr>
          <w:rFonts w:ascii="Times New Roman" w:hAnsi="Times New Roman" w:cs="Times New Roman"/>
          <w:sz w:val="24"/>
          <w:szCs w:val="24"/>
        </w:rPr>
        <w:t>«___» __________ 202</w:t>
      </w:r>
      <w:r w:rsidR="008F3B78">
        <w:rPr>
          <w:rFonts w:ascii="Times New Roman" w:hAnsi="Times New Roman" w:cs="Times New Roman"/>
          <w:sz w:val="24"/>
          <w:szCs w:val="24"/>
        </w:rPr>
        <w:t>6</w:t>
      </w:r>
      <w:r w:rsidRPr="00394E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609F3" w:rsidRDefault="004609F3" w:rsidP="00B1668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09F3" w:rsidRDefault="004609F3" w:rsidP="00B1668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6681" w:rsidRPr="00394E91" w:rsidRDefault="00B16681" w:rsidP="00B1668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4E91">
        <w:rPr>
          <w:rFonts w:ascii="Times New Roman" w:hAnsi="Times New Roman" w:cs="Times New Roman"/>
          <w:b/>
          <w:sz w:val="24"/>
          <w:szCs w:val="24"/>
        </w:rPr>
        <w:t>Дефектная ведомость № 5900-</w:t>
      </w:r>
      <w:r w:rsidR="00CF1F75">
        <w:rPr>
          <w:rFonts w:ascii="Times New Roman" w:hAnsi="Times New Roman" w:cs="Times New Roman"/>
          <w:b/>
          <w:sz w:val="24"/>
          <w:szCs w:val="24"/>
        </w:rPr>
        <w:t>005</w:t>
      </w:r>
      <w:r w:rsidRPr="00394E91">
        <w:rPr>
          <w:rFonts w:ascii="Times New Roman" w:hAnsi="Times New Roman" w:cs="Times New Roman"/>
          <w:b/>
          <w:sz w:val="24"/>
          <w:szCs w:val="24"/>
        </w:rPr>
        <w:t>-202</w:t>
      </w:r>
      <w:r w:rsidR="00CF1F75">
        <w:rPr>
          <w:rFonts w:ascii="Times New Roman" w:hAnsi="Times New Roman" w:cs="Times New Roman"/>
          <w:b/>
          <w:sz w:val="24"/>
          <w:szCs w:val="24"/>
        </w:rPr>
        <w:t>6</w:t>
      </w:r>
    </w:p>
    <w:p w:rsidR="00C51A24" w:rsidRPr="00B16681" w:rsidRDefault="00832AF4" w:rsidP="00B16681">
      <w:pPr>
        <w:tabs>
          <w:tab w:val="left" w:pos="412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Ремонт кровли </w:t>
      </w:r>
      <w:r w:rsidRPr="00832AF4">
        <w:rPr>
          <w:rFonts w:ascii="Times New Roman" w:hAnsi="Times New Roman" w:cs="Times New Roman"/>
          <w:b/>
          <w:sz w:val="24"/>
          <w:szCs w:val="24"/>
        </w:rPr>
        <w:t xml:space="preserve">здания станции водоподготовки цеха 36, литер 87, в осях </w:t>
      </w:r>
      <w:proofErr w:type="gramStart"/>
      <w:r w:rsidR="00193E1E">
        <w:rPr>
          <w:rFonts w:ascii="Times New Roman" w:hAnsi="Times New Roman" w:cs="Times New Roman"/>
          <w:b/>
          <w:sz w:val="24"/>
          <w:szCs w:val="24"/>
        </w:rPr>
        <w:t>Б-Д</w:t>
      </w:r>
      <w:proofErr w:type="gramEnd"/>
      <w:r w:rsidR="00193E1E">
        <w:rPr>
          <w:rFonts w:ascii="Times New Roman" w:hAnsi="Times New Roman" w:cs="Times New Roman"/>
          <w:b/>
          <w:sz w:val="24"/>
          <w:szCs w:val="24"/>
        </w:rPr>
        <w:t>/1-10 +7,600.</w:t>
      </w:r>
    </w:p>
    <w:tbl>
      <w:tblPr>
        <w:tblStyle w:val="a3"/>
        <w:tblW w:w="9918" w:type="dxa"/>
        <w:tblLayout w:type="fixed"/>
        <w:tblLook w:val="04A0" w:firstRow="1" w:lastRow="0" w:firstColumn="1" w:lastColumn="0" w:noHBand="0" w:noVBand="1"/>
      </w:tblPr>
      <w:tblGrid>
        <w:gridCol w:w="740"/>
        <w:gridCol w:w="5180"/>
        <w:gridCol w:w="992"/>
        <w:gridCol w:w="880"/>
        <w:gridCol w:w="2126"/>
      </w:tblGrid>
      <w:tr w:rsidR="00C51A24" w:rsidRPr="00EB397D" w:rsidTr="004D73C8">
        <w:tc>
          <w:tcPr>
            <w:tcW w:w="740" w:type="dxa"/>
          </w:tcPr>
          <w:p w:rsidR="00C51A24" w:rsidRPr="00EB397D" w:rsidRDefault="00C51A24" w:rsidP="00C51A24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97D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="006D23D4" w:rsidRPr="00EB397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B397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180" w:type="dxa"/>
          </w:tcPr>
          <w:p w:rsidR="00C51A24" w:rsidRPr="00EB397D" w:rsidRDefault="00C51A24" w:rsidP="00C51A24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97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vAlign w:val="center"/>
          </w:tcPr>
          <w:p w:rsidR="00C51A24" w:rsidRPr="00EB397D" w:rsidRDefault="00C51A24" w:rsidP="00447F5A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97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8B7D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397D"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880" w:type="dxa"/>
          </w:tcPr>
          <w:p w:rsidR="00C51A24" w:rsidRPr="00EB397D" w:rsidRDefault="00C51A24" w:rsidP="00C51A24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97D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2126" w:type="dxa"/>
          </w:tcPr>
          <w:p w:rsidR="00C51A24" w:rsidRPr="00EB397D" w:rsidRDefault="00C51A24" w:rsidP="00C51A24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97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D5B1A" w:rsidRPr="00EB397D" w:rsidTr="004D73C8">
        <w:tc>
          <w:tcPr>
            <w:tcW w:w="740" w:type="dxa"/>
          </w:tcPr>
          <w:p w:rsidR="000D5B1A" w:rsidRPr="00EB397D" w:rsidRDefault="000D5B1A" w:rsidP="00C51A24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0" w:type="dxa"/>
          </w:tcPr>
          <w:p w:rsidR="000D5B1A" w:rsidRPr="00EB397D" w:rsidRDefault="000D5B1A" w:rsidP="00193E1E">
            <w:pPr>
              <w:tabs>
                <w:tab w:val="left" w:pos="41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97D"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  <w:r w:rsidR="00F958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="00193E1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95837">
              <w:rPr>
                <w:rFonts w:ascii="Times New Roman" w:hAnsi="Times New Roman" w:cs="Times New Roman"/>
                <w:b/>
                <w:sz w:val="24"/>
                <w:szCs w:val="24"/>
              </w:rPr>
              <w:t>,2*45</w:t>
            </w:r>
          </w:p>
        </w:tc>
        <w:tc>
          <w:tcPr>
            <w:tcW w:w="992" w:type="dxa"/>
            <w:vAlign w:val="center"/>
          </w:tcPr>
          <w:p w:rsidR="000D5B1A" w:rsidRPr="00EB397D" w:rsidRDefault="000D5B1A" w:rsidP="00447F5A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0D5B1A" w:rsidRPr="00EB397D" w:rsidRDefault="000D5B1A" w:rsidP="00C51A24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D5B1A" w:rsidRPr="00EB397D" w:rsidRDefault="000D5B1A" w:rsidP="00C51A24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399" w:rsidRPr="00EB397D" w:rsidTr="004D73C8">
        <w:tc>
          <w:tcPr>
            <w:tcW w:w="740" w:type="dxa"/>
            <w:vAlign w:val="center"/>
          </w:tcPr>
          <w:p w:rsidR="009F4399" w:rsidRPr="00EB397D" w:rsidRDefault="009F4399" w:rsidP="00CB0977">
            <w:pPr>
              <w:pStyle w:val="a6"/>
              <w:numPr>
                <w:ilvl w:val="0"/>
                <w:numId w:val="1"/>
              </w:num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399" w:rsidRPr="00EB397D" w:rsidRDefault="009F4399" w:rsidP="00B8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 кровли от растительности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399" w:rsidRPr="00EB397D" w:rsidRDefault="009F4399" w:rsidP="00447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3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F439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80" w:type="dxa"/>
            <w:vAlign w:val="center"/>
          </w:tcPr>
          <w:p w:rsidR="009F4399" w:rsidRPr="00EB397D" w:rsidRDefault="00D63E9E" w:rsidP="00EB397D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331,2</w:t>
            </w:r>
          </w:p>
        </w:tc>
        <w:tc>
          <w:tcPr>
            <w:tcW w:w="2126" w:type="dxa"/>
          </w:tcPr>
          <w:p w:rsidR="009F4399" w:rsidRPr="00EB397D" w:rsidRDefault="009F4399" w:rsidP="00961ACF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ACF" w:rsidRPr="00EB397D" w:rsidTr="004D73C8">
        <w:tc>
          <w:tcPr>
            <w:tcW w:w="740" w:type="dxa"/>
            <w:vAlign w:val="center"/>
          </w:tcPr>
          <w:p w:rsidR="00961ACF" w:rsidRPr="00EB397D" w:rsidRDefault="00961ACF" w:rsidP="00CB0977">
            <w:pPr>
              <w:pStyle w:val="a6"/>
              <w:numPr>
                <w:ilvl w:val="0"/>
                <w:numId w:val="1"/>
              </w:num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ACF" w:rsidRPr="00EB397D" w:rsidRDefault="00961ACF" w:rsidP="00B8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97D">
              <w:rPr>
                <w:rFonts w:ascii="Times New Roman" w:hAnsi="Times New Roman" w:cs="Times New Roman"/>
                <w:sz w:val="24"/>
                <w:szCs w:val="24"/>
              </w:rPr>
              <w:t xml:space="preserve">Разборка покрытия </w:t>
            </w:r>
            <w:r w:rsidR="00023D57" w:rsidRPr="00EB397D">
              <w:rPr>
                <w:rFonts w:ascii="Times New Roman" w:hAnsi="Times New Roman" w:cs="Times New Roman"/>
                <w:sz w:val="24"/>
                <w:szCs w:val="24"/>
              </w:rPr>
              <w:t>кровли из рулонных материалов (</w:t>
            </w:r>
            <w:r w:rsidRPr="00EB397D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B85DC6" w:rsidRPr="00EB39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B39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85DC6" w:rsidRPr="00EB397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B397D">
              <w:rPr>
                <w:rFonts w:ascii="Times New Roman" w:hAnsi="Times New Roman" w:cs="Times New Roman"/>
                <w:sz w:val="24"/>
                <w:szCs w:val="24"/>
              </w:rPr>
              <w:t xml:space="preserve"> слоев)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ACF" w:rsidRPr="00EB397D" w:rsidRDefault="00961ACF" w:rsidP="00447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97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B39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80" w:type="dxa"/>
            <w:vAlign w:val="center"/>
          </w:tcPr>
          <w:p w:rsidR="00961ACF" w:rsidRPr="00EB397D" w:rsidRDefault="000E72F8" w:rsidP="00EB397D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  <w:p w:rsidR="00961ACF" w:rsidRPr="00EB397D" w:rsidRDefault="00961ACF" w:rsidP="00EB397D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61ACF" w:rsidRPr="00EB397D" w:rsidRDefault="000E72F8" w:rsidP="000E72F8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периметру кровли на ширину 1,5м</w:t>
            </w:r>
          </w:p>
        </w:tc>
      </w:tr>
      <w:tr w:rsidR="00961ACF" w:rsidRPr="00EB397D" w:rsidTr="004D73C8">
        <w:tc>
          <w:tcPr>
            <w:tcW w:w="740" w:type="dxa"/>
          </w:tcPr>
          <w:p w:rsidR="00961ACF" w:rsidRPr="00EB397D" w:rsidRDefault="00961ACF" w:rsidP="00961ACF">
            <w:pPr>
              <w:pStyle w:val="a6"/>
              <w:numPr>
                <w:ilvl w:val="0"/>
                <w:numId w:val="1"/>
              </w:num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ACF" w:rsidRPr="00EB397D" w:rsidRDefault="00961ACF" w:rsidP="00961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97D">
              <w:rPr>
                <w:rFonts w:ascii="Times New Roman" w:hAnsi="Times New Roman" w:cs="Times New Roman"/>
                <w:sz w:val="24"/>
                <w:szCs w:val="24"/>
              </w:rPr>
              <w:t xml:space="preserve">Разборка обделок из листовой стали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ACF" w:rsidRPr="00EB397D" w:rsidRDefault="00961ACF" w:rsidP="00447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397D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880" w:type="dxa"/>
            <w:vAlign w:val="center"/>
          </w:tcPr>
          <w:p w:rsidR="00961ACF" w:rsidRPr="00EB397D" w:rsidRDefault="00193E1E" w:rsidP="00EB39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</w:t>
            </w:r>
            <w:r w:rsidR="00B85DC6" w:rsidRPr="00EB39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961ACF" w:rsidRPr="00D63E9E" w:rsidRDefault="00D63E9E" w:rsidP="00961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Ширина 0,7 м</w:t>
            </w:r>
          </w:p>
        </w:tc>
      </w:tr>
      <w:tr w:rsidR="005926EC" w:rsidRPr="00EB397D" w:rsidTr="004D73C8">
        <w:tc>
          <w:tcPr>
            <w:tcW w:w="740" w:type="dxa"/>
          </w:tcPr>
          <w:p w:rsidR="005926EC" w:rsidRPr="00EB397D" w:rsidRDefault="005926EC" w:rsidP="00961ACF">
            <w:pPr>
              <w:pStyle w:val="a6"/>
              <w:numPr>
                <w:ilvl w:val="0"/>
                <w:numId w:val="1"/>
              </w:num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6EC" w:rsidRPr="00EB397D" w:rsidRDefault="005926EC" w:rsidP="00DD6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Разборка цементно-песчаной стяжки </w:t>
            </w:r>
            <w:r w:rsidR="00447F5A">
              <w:rPr>
                <w:rFonts w:ascii="Times New Roman" w:hAnsi="Times New Roman" w:cs="Times New Roman"/>
                <w:sz w:val="24"/>
                <w:szCs w:val="24"/>
              </w:rPr>
              <w:t>толщиной 20 мм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6EC" w:rsidRPr="00EB397D" w:rsidRDefault="00447F5A" w:rsidP="00447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47F5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80" w:type="dxa"/>
            <w:vAlign w:val="center"/>
          </w:tcPr>
          <w:p w:rsidR="005926EC" w:rsidRPr="002443E3" w:rsidRDefault="00A838E4" w:rsidP="00EB39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126" w:type="dxa"/>
          </w:tcPr>
          <w:p w:rsidR="005926EC" w:rsidRPr="00EB397D" w:rsidRDefault="00A838E4" w:rsidP="00DD6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90*1,5</w:t>
            </w:r>
          </w:p>
        </w:tc>
      </w:tr>
      <w:tr w:rsidR="00447F5A" w:rsidRPr="00EB397D" w:rsidTr="004D73C8">
        <w:tc>
          <w:tcPr>
            <w:tcW w:w="740" w:type="dxa"/>
          </w:tcPr>
          <w:p w:rsidR="00447F5A" w:rsidRPr="00EB397D" w:rsidRDefault="00447F5A" w:rsidP="00447F5A">
            <w:pPr>
              <w:pStyle w:val="a6"/>
              <w:numPr>
                <w:ilvl w:val="0"/>
                <w:numId w:val="1"/>
              </w:num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F5A" w:rsidRDefault="00447F5A" w:rsidP="00447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Разборка утеплителя из пенобетона толщиной 140 мм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5A" w:rsidRPr="00EB397D" w:rsidRDefault="00447F5A" w:rsidP="00447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47F5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80" w:type="dxa"/>
            <w:vAlign w:val="center"/>
          </w:tcPr>
          <w:p w:rsidR="00447F5A" w:rsidRPr="00EB397D" w:rsidRDefault="00A838E4" w:rsidP="00447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126" w:type="dxa"/>
          </w:tcPr>
          <w:p w:rsidR="00447F5A" w:rsidRPr="00EB397D" w:rsidRDefault="00196CA3" w:rsidP="00447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90*1,5</w:t>
            </w:r>
          </w:p>
        </w:tc>
      </w:tr>
      <w:tr w:rsidR="00447F5A" w:rsidRPr="00EB397D" w:rsidTr="004D73C8">
        <w:tc>
          <w:tcPr>
            <w:tcW w:w="740" w:type="dxa"/>
          </w:tcPr>
          <w:p w:rsidR="00447F5A" w:rsidRPr="000E72F8" w:rsidRDefault="00447F5A" w:rsidP="00447F5A">
            <w:pPr>
              <w:pStyle w:val="a6"/>
              <w:numPr>
                <w:ilvl w:val="0"/>
                <w:numId w:val="1"/>
              </w:num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0" w:type="dxa"/>
          </w:tcPr>
          <w:p w:rsidR="00447F5A" w:rsidRPr="000E72F8" w:rsidRDefault="00447F5A" w:rsidP="008B7DDF">
            <w:pPr>
              <w:shd w:val="clear" w:color="auto" w:fill="FFFFFF"/>
              <w:spacing w:after="100" w:afterAutospacing="1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E72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Перекладка кирпичного карниза при высоте (в рядах): с армированием кладочной сеткой </w:t>
            </w:r>
            <w:r w:rsidRPr="000E72F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E72F8">
              <w:rPr>
                <w:rFonts w:ascii="Times New Roman" w:eastAsia="Times New Roman" w:hAnsi="Times New Roman" w:cs="Times New Roman"/>
                <w:sz w:val="24"/>
                <w:szCs w:val="24"/>
              </w:rPr>
              <w:t>4мм 50х50 через 4 ряда</w:t>
            </w:r>
          </w:p>
        </w:tc>
        <w:tc>
          <w:tcPr>
            <w:tcW w:w="992" w:type="dxa"/>
            <w:vAlign w:val="center"/>
          </w:tcPr>
          <w:p w:rsidR="00447F5A" w:rsidRPr="00EB397D" w:rsidRDefault="00BA4C06" w:rsidP="00447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397D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880" w:type="dxa"/>
            <w:vAlign w:val="center"/>
          </w:tcPr>
          <w:p w:rsidR="00447F5A" w:rsidRPr="00EB397D" w:rsidRDefault="00BA4C06" w:rsidP="00447F5A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26" w:type="dxa"/>
          </w:tcPr>
          <w:p w:rsidR="00447F5A" w:rsidRPr="00EB397D" w:rsidRDefault="0098763F" w:rsidP="0098763F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ширина – 0,5 м, </w:t>
            </w:r>
            <w:r w:rsidR="004D73C8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447F5A" w:rsidRPr="00EB397D">
              <w:rPr>
                <w:rFonts w:ascii="Times New Roman" w:hAnsi="Times New Roman" w:cs="Times New Roman"/>
                <w:sz w:val="24"/>
                <w:szCs w:val="24"/>
              </w:rPr>
              <w:t xml:space="preserve">рядов </w:t>
            </w:r>
          </w:p>
          <w:p w:rsidR="00447F5A" w:rsidRPr="00EB397D" w:rsidRDefault="00447F5A" w:rsidP="004D73C8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97D">
              <w:rPr>
                <w:rFonts w:ascii="Times New Roman" w:hAnsi="Times New Roman" w:cs="Times New Roman"/>
                <w:sz w:val="24"/>
                <w:szCs w:val="24"/>
              </w:rPr>
              <w:t>Цементно-песчаны</w:t>
            </w:r>
            <w:r w:rsidR="004D73C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B397D">
              <w:rPr>
                <w:rFonts w:ascii="Times New Roman" w:hAnsi="Times New Roman" w:cs="Times New Roman"/>
                <w:sz w:val="24"/>
                <w:szCs w:val="24"/>
              </w:rPr>
              <w:t xml:space="preserve"> раствор марки М100</w:t>
            </w:r>
          </w:p>
        </w:tc>
      </w:tr>
      <w:tr w:rsidR="003410AB" w:rsidRPr="00EB397D" w:rsidTr="00586B23">
        <w:tc>
          <w:tcPr>
            <w:tcW w:w="740" w:type="dxa"/>
          </w:tcPr>
          <w:p w:rsidR="003410AB" w:rsidRPr="00EB397D" w:rsidRDefault="003410AB" w:rsidP="003410AB">
            <w:pPr>
              <w:pStyle w:val="a6"/>
              <w:numPr>
                <w:ilvl w:val="0"/>
                <w:numId w:val="1"/>
              </w:num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0" w:type="dxa"/>
          </w:tcPr>
          <w:p w:rsidR="003410AB" w:rsidRPr="000C4628" w:rsidRDefault="003410AB" w:rsidP="003410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пароизоляции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наплавляемых материалов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0AB" w:rsidRPr="00EB397D" w:rsidRDefault="003410AB" w:rsidP="00341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47F5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80" w:type="dxa"/>
            <w:vAlign w:val="center"/>
          </w:tcPr>
          <w:p w:rsidR="003410AB" w:rsidRDefault="003410AB" w:rsidP="003410AB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0AB" w:rsidRPr="00EB397D" w:rsidRDefault="003410AB" w:rsidP="003410AB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  <w:p w:rsidR="003410AB" w:rsidRPr="00EB397D" w:rsidRDefault="003410AB" w:rsidP="00341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410AB" w:rsidRPr="00EB397D" w:rsidRDefault="00023C24" w:rsidP="003410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Унифлекс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ЭКП-4,5 </w:t>
            </w:r>
          </w:p>
        </w:tc>
      </w:tr>
      <w:tr w:rsidR="003410AB" w:rsidRPr="00EB397D" w:rsidTr="004D73C8">
        <w:tc>
          <w:tcPr>
            <w:tcW w:w="740" w:type="dxa"/>
          </w:tcPr>
          <w:p w:rsidR="003410AB" w:rsidRPr="00EB397D" w:rsidRDefault="003410AB" w:rsidP="003410AB">
            <w:pPr>
              <w:pStyle w:val="a6"/>
              <w:numPr>
                <w:ilvl w:val="0"/>
                <w:numId w:val="1"/>
              </w:num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0" w:type="dxa"/>
          </w:tcPr>
          <w:p w:rsidR="003410AB" w:rsidRPr="00EB397D" w:rsidRDefault="003410AB" w:rsidP="003410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97D">
              <w:rPr>
                <w:rFonts w:ascii="Times New Roman" w:hAnsi="Times New Roman" w:cs="Times New Roman"/>
                <w:sz w:val="24"/>
                <w:szCs w:val="24"/>
              </w:rPr>
              <w:t>Устройство деревянного каркаса</w:t>
            </w:r>
          </w:p>
          <w:p w:rsidR="003410AB" w:rsidRDefault="003410AB" w:rsidP="003410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97D">
              <w:rPr>
                <w:rFonts w:ascii="Times New Roman" w:hAnsi="Times New Roman" w:cs="Times New Roman"/>
                <w:sz w:val="24"/>
                <w:szCs w:val="24"/>
              </w:rPr>
              <w:t>(предварительно обработанной)</w:t>
            </w:r>
          </w:p>
          <w:p w:rsidR="003410AB" w:rsidRDefault="003410AB" w:rsidP="003410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Каркас (0,1*46*6)</w:t>
            </w:r>
          </w:p>
          <w:p w:rsidR="003410AB" w:rsidRDefault="003410AB" w:rsidP="003410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Огнебиозащита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(0,3*46*6)</w:t>
            </w:r>
          </w:p>
          <w:p w:rsidR="003410AB" w:rsidRPr="00EB397D" w:rsidRDefault="003410AB" w:rsidP="003410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Доска (0,1*46*6*0,05)</w:t>
            </w:r>
          </w:p>
        </w:tc>
        <w:tc>
          <w:tcPr>
            <w:tcW w:w="992" w:type="dxa"/>
            <w:vAlign w:val="center"/>
          </w:tcPr>
          <w:p w:rsidR="003410AB" w:rsidRPr="00EB397D" w:rsidRDefault="003410AB" w:rsidP="00341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1B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251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80" w:type="dxa"/>
            <w:vAlign w:val="center"/>
          </w:tcPr>
          <w:p w:rsidR="003410AB" w:rsidRDefault="003410AB" w:rsidP="00341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27,6</w:t>
            </w:r>
          </w:p>
          <w:p w:rsidR="003410AB" w:rsidRPr="005B100D" w:rsidRDefault="003410AB" w:rsidP="003410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3410AB" w:rsidRPr="00EB397D" w:rsidRDefault="003410AB" w:rsidP="003410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397D">
              <w:rPr>
                <w:rFonts w:ascii="Times New Roman" w:hAnsi="Times New Roman" w:cs="Times New Roman"/>
                <w:sz w:val="24"/>
                <w:szCs w:val="24"/>
              </w:rPr>
              <w:t>Огнебиозащитным</w:t>
            </w:r>
            <w:proofErr w:type="spellEnd"/>
            <w:r w:rsidRPr="00EB397D">
              <w:rPr>
                <w:rFonts w:ascii="Times New Roman" w:hAnsi="Times New Roman" w:cs="Times New Roman"/>
                <w:sz w:val="24"/>
                <w:szCs w:val="24"/>
              </w:rPr>
              <w:t xml:space="preserve"> составом </w:t>
            </w:r>
            <w:proofErr w:type="spellStart"/>
            <w:r w:rsidRPr="00EB397D">
              <w:rPr>
                <w:rFonts w:ascii="Times New Roman" w:hAnsi="Times New Roman" w:cs="Times New Roman"/>
                <w:sz w:val="24"/>
                <w:szCs w:val="24"/>
              </w:rPr>
              <w:t>Фенилакс</w:t>
            </w:r>
            <w:proofErr w:type="spellEnd"/>
            <w:r w:rsidRPr="00EB397D">
              <w:rPr>
                <w:rFonts w:ascii="Times New Roman" w:hAnsi="Times New Roman" w:cs="Times New Roman"/>
                <w:sz w:val="24"/>
                <w:szCs w:val="24"/>
              </w:rPr>
              <w:t xml:space="preserve"> или аналог</w:t>
            </w:r>
          </w:p>
        </w:tc>
      </w:tr>
      <w:tr w:rsidR="003410AB" w:rsidRPr="00EB397D" w:rsidTr="004A4FF2">
        <w:trPr>
          <w:trHeight w:val="402"/>
        </w:trPr>
        <w:tc>
          <w:tcPr>
            <w:tcW w:w="740" w:type="dxa"/>
          </w:tcPr>
          <w:p w:rsidR="003410AB" w:rsidRPr="00EB397D" w:rsidRDefault="003410AB" w:rsidP="003410AB">
            <w:pPr>
              <w:pStyle w:val="a6"/>
              <w:numPr>
                <w:ilvl w:val="0"/>
                <w:numId w:val="1"/>
              </w:num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0" w:type="dxa"/>
          </w:tcPr>
          <w:p w:rsidR="003410AB" w:rsidRPr="00EB397D" w:rsidRDefault="003410AB" w:rsidP="003410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3E9E">
              <w:rPr>
                <w:rFonts w:ascii="Times New Roman" w:hAnsi="Times New Roman" w:cs="Times New Roman"/>
                <w:sz w:val="24"/>
                <w:szCs w:val="24"/>
              </w:rPr>
              <w:t>Обеспыливание</w:t>
            </w:r>
            <w:proofErr w:type="spellEnd"/>
            <w:r w:rsidRPr="00D63E9E">
              <w:rPr>
                <w:rFonts w:ascii="Times New Roman" w:hAnsi="Times New Roman" w:cs="Times New Roman"/>
                <w:sz w:val="24"/>
                <w:szCs w:val="24"/>
              </w:rPr>
              <w:t xml:space="preserve"> поверхности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0AB" w:rsidRPr="00EB397D" w:rsidRDefault="003410AB" w:rsidP="00341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47F5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80" w:type="dxa"/>
            <w:vAlign w:val="center"/>
          </w:tcPr>
          <w:p w:rsidR="003410AB" w:rsidRPr="00EB397D" w:rsidRDefault="003410AB" w:rsidP="003410AB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  <w:p w:rsidR="003410AB" w:rsidRPr="00EB397D" w:rsidRDefault="003410AB" w:rsidP="00341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410AB" w:rsidRPr="00EB397D" w:rsidRDefault="003410AB" w:rsidP="003410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0AB" w:rsidRPr="00EB397D" w:rsidTr="004A4FF2">
        <w:trPr>
          <w:trHeight w:val="402"/>
        </w:trPr>
        <w:tc>
          <w:tcPr>
            <w:tcW w:w="740" w:type="dxa"/>
          </w:tcPr>
          <w:p w:rsidR="003410AB" w:rsidRPr="00EB397D" w:rsidRDefault="003410AB" w:rsidP="003410AB">
            <w:pPr>
              <w:pStyle w:val="a6"/>
              <w:numPr>
                <w:ilvl w:val="0"/>
                <w:numId w:val="1"/>
              </w:num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0" w:type="dxa"/>
          </w:tcPr>
          <w:p w:rsidR="003410AB" w:rsidRPr="000E72F8" w:rsidRDefault="003410AB" w:rsidP="003410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2F8">
              <w:rPr>
                <w:rFonts w:ascii="Times New Roman" w:hAnsi="Times New Roman" w:cs="Times New Roman"/>
              </w:rPr>
              <w:t>Ремонт мягкой кровли из рубероида РК-350 с использованием аппарата «AIV» с устройством нового покрытия в 1 слой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0AB" w:rsidRPr="00EB397D" w:rsidRDefault="003410AB" w:rsidP="00341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47F5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80" w:type="dxa"/>
            <w:vAlign w:val="center"/>
          </w:tcPr>
          <w:p w:rsidR="003410AB" w:rsidRPr="00EB397D" w:rsidRDefault="003410AB" w:rsidP="003410AB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459</w:t>
            </w:r>
          </w:p>
          <w:p w:rsidR="003410AB" w:rsidRPr="00EB397D" w:rsidRDefault="003410AB" w:rsidP="00341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410AB" w:rsidRPr="00EB397D" w:rsidRDefault="003410AB" w:rsidP="003410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0AB" w:rsidRPr="00EB397D" w:rsidTr="004D73C8">
        <w:tc>
          <w:tcPr>
            <w:tcW w:w="740" w:type="dxa"/>
          </w:tcPr>
          <w:p w:rsidR="003410AB" w:rsidRPr="00EB397D" w:rsidRDefault="003410AB" w:rsidP="003410AB">
            <w:pPr>
              <w:pStyle w:val="a6"/>
              <w:numPr>
                <w:ilvl w:val="0"/>
                <w:numId w:val="1"/>
              </w:num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0" w:type="dxa"/>
          </w:tcPr>
          <w:p w:rsidR="003410AB" w:rsidRPr="000E72F8" w:rsidRDefault="003410AB" w:rsidP="003410AB">
            <w:pPr>
              <w:shd w:val="clear" w:color="auto" w:fill="FFFFFF"/>
              <w:spacing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2F8">
              <w:rPr>
                <w:rFonts w:ascii="Times New Roman" w:eastAsia="Times New Roman" w:hAnsi="Times New Roman" w:cs="Times New Roman"/>
                <w:sz w:val="24"/>
                <w:szCs w:val="24"/>
              </w:rPr>
              <w:t>Нанесение гидроизоляции</w:t>
            </w:r>
          </w:p>
        </w:tc>
        <w:tc>
          <w:tcPr>
            <w:tcW w:w="992" w:type="dxa"/>
            <w:vAlign w:val="center"/>
          </w:tcPr>
          <w:p w:rsidR="003410AB" w:rsidRPr="00EB397D" w:rsidRDefault="003410AB" w:rsidP="00341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97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B39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80" w:type="dxa"/>
            <w:vAlign w:val="center"/>
          </w:tcPr>
          <w:p w:rsidR="003410AB" w:rsidRPr="00EB397D" w:rsidRDefault="003410AB" w:rsidP="003410AB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  <w:p w:rsidR="003410AB" w:rsidRPr="00EB397D" w:rsidRDefault="003410AB" w:rsidP="003410AB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410AB" w:rsidRPr="00EB397D" w:rsidRDefault="003410AB" w:rsidP="003410AB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праймером</w:t>
            </w:r>
            <w:proofErr w:type="spellEnd"/>
          </w:p>
        </w:tc>
      </w:tr>
      <w:tr w:rsidR="003410AB" w:rsidRPr="00EB397D" w:rsidTr="004D73C8">
        <w:tc>
          <w:tcPr>
            <w:tcW w:w="740" w:type="dxa"/>
          </w:tcPr>
          <w:p w:rsidR="003410AB" w:rsidRPr="00EB397D" w:rsidRDefault="003410AB" w:rsidP="003410AB">
            <w:pPr>
              <w:pStyle w:val="a6"/>
              <w:numPr>
                <w:ilvl w:val="0"/>
                <w:numId w:val="1"/>
              </w:num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0" w:type="dxa"/>
          </w:tcPr>
          <w:p w:rsidR="003410AB" w:rsidRPr="00EB397D" w:rsidRDefault="003410AB" w:rsidP="003410AB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выравнивающего слоя из керамзита</w:t>
            </w:r>
          </w:p>
        </w:tc>
        <w:tc>
          <w:tcPr>
            <w:tcW w:w="992" w:type="dxa"/>
            <w:vAlign w:val="center"/>
          </w:tcPr>
          <w:p w:rsidR="003410AB" w:rsidRPr="00EB397D" w:rsidRDefault="003410AB" w:rsidP="003410AB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6F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E66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80" w:type="dxa"/>
            <w:vAlign w:val="center"/>
          </w:tcPr>
          <w:p w:rsidR="003410AB" w:rsidRDefault="003410AB" w:rsidP="003410AB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21,6</w:t>
            </w:r>
          </w:p>
        </w:tc>
        <w:tc>
          <w:tcPr>
            <w:tcW w:w="2126" w:type="dxa"/>
          </w:tcPr>
          <w:p w:rsidR="003410AB" w:rsidRDefault="003410AB" w:rsidP="003410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Толщ. 160 мм</w:t>
            </w:r>
          </w:p>
        </w:tc>
      </w:tr>
      <w:tr w:rsidR="003410AB" w:rsidRPr="00EB397D" w:rsidTr="004D73C8">
        <w:trPr>
          <w:trHeight w:val="547"/>
        </w:trPr>
        <w:tc>
          <w:tcPr>
            <w:tcW w:w="740" w:type="dxa"/>
          </w:tcPr>
          <w:p w:rsidR="003410AB" w:rsidRPr="00EB397D" w:rsidRDefault="003410AB" w:rsidP="003410AB">
            <w:pPr>
              <w:pStyle w:val="a6"/>
              <w:numPr>
                <w:ilvl w:val="0"/>
                <w:numId w:val="1"/>
              </w:num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0" w:type="dxa"/>
          </w:tcPr>
          <w:p w:rsidR="003410AB" w:rsidRPr="00EB397D" w:rsidRDefault="003410AB" w:rsidP="003410AB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397D">
              <w:rPr>
                <w:rFonts w:ascii="Times New Roman" w:hAnsi="Times New Roman" w:cs="Times New Roman"/>
                <w:sz w:val="24"/>
                <w:szCs w:val="24"/>
              </w:rPr>
              <w:t>Устройство кровель плоских из наплавляемых материалов в 2 слоя</w:t>
            </w:r>
          </w:p>
        </w:tc>
        <w:tc>
          <w:tcPr>
            <w:tcW w:w="992" w:type="dxa"/>
            <w:vAlign w:val="center"/>
          </w:tcPr>
          <w:p w:rsidR="003410AB" w:rsidRPr="00EB397D" w:rsidRDefault="003410AB" w:rsidP="003410AB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97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B39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80" w:type="dxa"/>
          </w:tcPr>
          <w:p w:rsidR="003410AB" w:rsidRPr="00EB397D" w:rsidRDefault="003410AB" w:rsidP="003410AB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  <w:p w:rsidR="003410AB" w:rsidRPr="00D63E9E" w:rsidRDefault="003410AB" w:rsidP="003410A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3410AB" w:rsidRPr="00EB397D" w:rsidRDefault="003410AB" w:rsidP="003410AB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397D">
              <w:rPr>
                <w:rFonts w:ascii="Times New Roman" w:hAnsi="Times New Roman" w:cs="Times New Roman"/>
                <w:sz w:val="24"/>
                <w:szCs w:val="24"/>
              </w:rPr>
              <w:t>унифлекс</w:t>
            </w:r>
            <w:proofErr w:type="spellEnd"/>
            <w:r w:rsidRPr="00EB397D">
              <w:rPr>
                <w:rFonts w:ascii="Times New Roman" w:hAnsi="Times New Roman" w:cs="Times New Roman"/>
                <w:sz w:val="24"/>
                <w:szCs w:val="24"/>
              </w:rPr>
              <w:t xml:space="preserve"> ЭПП</w:t>
            </w:r>
          </w:p>
          <w:p w:rsidR="003410AB" w:rsidRPr="00EB397D" w:rsidRDefault="003410AB" w:rsidP="003410AB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397D">
              <w:rPr>
                <w:rFonts w:ascii="Times New Roman" w:hAnsi="Times New Roman" w:cs="Times New Roman"/>
                <w:sz w:val="24"/>
                <w:szCs w:val="24"/>
              </w:rPr>
              <w:t>унифлекс</w:t>
            </w:r>
            <w:proofErr w:type="spellEnd"/>
            <w:r w:rsidRPr="00EB397D">
              <w:rPr>
                <w:rFonts w:ascii="Times New Roman" w:hAnsi="Times New Roman" w:cs="Times New Roman"/>
                <w:sz w:val="24"/>
                <w:szCs w:val="24"/>
              </w:rPr>
              <w:t xml:space="preserve"> ЭКП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аналог</w:t>
            </w:r>
          </w:p>
        </w:tc>
      </w:tr>
      <w:tr w:rsidR="003410AB" w:rsidRPr="00EB397D" w:rsidTr="00A4277E">
        <w:tc>
          <w:tcPr>
            <w:tcW w:w="740" w:type="dxa"/>
          </w:tcPr>
          <w:p w:rsidR="003410AB" w:rsidRPr="00EB397D" w:rsidRDefault="003410AB" w:rsidP="003410AB">
            <w:pPr>
              <w:pStyle w:val="a6"/>
              <w:numPr>
                <w:ilvl w:val="0"/>
                <w:numId w:val="1"/>
              </w:num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0" w:type="dxa"/>
          </w:tcPr>
          <w:p w:rsidR="003410AB" w:rsidRDefault="003410AB" w:rsidP="003410AB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стяжки из плоских асбоцементных листов в 2 слоя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0AB" w:rsidRPr="00EB397D" w:rsidRDefault="003410AB" w:rsidP="00341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47F5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80" w:type="dxa"/>
            <w:vAlign w:val="center"/>
          </w:tcPr>
          <w:p w:rsidR="003410AB" w:rsidRPr="002443E3" w:rsidRDefault="003410AB" w:rsidP="003410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126" w:type="dxa"/>
          </w:tcPr>
          <w:p w:rsidR="003410AB" w:rsidRPr="00EB397D" w:rsidRDefault="003410AB" w:rsidP="003410AB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праймером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битумным с 2 сторон.</w:t>
            </w:r>
          </w:p>
        </w:tc>
      </w:tr>
      <w:tr w:rsidR="003410AB" w:rsidRPr="00EB397D" w:rsidTr="004D73C8">
        <w:tc>
          <w:tcPr>
            <w:tcW w:w="740" w:type="dxa"/>
          </w:tcPr>
          <w:p w:rsidR="003410AB" w:rsidRPr="00EB397D" w:rsidRDefault="003410AB" w:rsidP="003410AB">
            <w:pPr>
              <w:pStyle w:val="a6"/>
              <w:numPr>
                <w:ilvl w:val="0"/>
                <w:numId w:val="1"/>
              </w:num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0" w:type="dxa"/>
          </w:tcPr>
          <w:p w:rsidR="003410AB" w:rsidRPr="00EB397D" w:rsidRDefault="003410AB" w:rsidP="003410AB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костылей кровельных 4*40*400</w:t>
            </w:r>
          </w:p>
        </w:tc>
        <w:tc>
          <w:tcPr>
            <w:tcW w:w="992" w:type="dxa"/>
            <w:vAlign w:val="center"/>
          </w:tcPr>
          <w:p w:rsidR="003410AB" w:rsidRPr="00EB397D" w:rsidRDefault="003410AB" w:rsidP="003410AB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80" w:type="dxa"/>
          </w:tcPr>
          <w:p w:rsidR="003410AB" w:rsidRPr="005B100D" w:rsidRDefault="003410AB" w:rsidP="003410AB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2126" w:type="dxa"/>
          </w:tcPr>
          <w:p w:rsidR="003410AB" w:rsidRPr="00EB397D" w:rsidRDefault="003410AB" w:rsidP="003410AB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0AB" w:rsidRPr="00EB397D" w:rsidTr="004D73C8">
        <w:tc>
          <w:tcPr>
            <w:tcW w:w="740" w:type="dxa"/>
          </w:tcPr>
          <w:p w:rsidR="003410AB" w:rsidRPr="00EB397D" w:rsidRDefault="003410AB" w:rsidP="003410AB">
            <w:pPr>
              <w:pStyle w:val="a6"/>
              <w:numPr>
                <w:ilvl w:val="0"/>
                <w:numId w:val="1"/>
              </w:num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0" w:type="dxa"/>
          </w:tcPr>
          <w:p w:rsidR="003410AB" w:rsidRPr="00EB397D" w:rsidRDefault="003410AB" w:rsidP="003410AB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397D">
              <w:rPr>
                <w:rFonts w:ascii="Times New Roman" w:hAnsi="Times New Roman" w:cs="Times New Roman"/>
                <w:sz w:val="24"/>
                <w:szCs w:val="24"/>
              </w:rPr>
              <w:t>Устройство фартуков из оцинкованной стали</w:t>
            </w:r>
          </w:p>
        </w:tc>
        <w:tc>
          <w:tcPr>
            <w:tcW w:w="992" w:type="dxa"/>
            <w:vAlign w:val="center"/>
          </w:tcPr>
          <w:p w:rsidR="003410AB" w:rsidRPr="00EB397D" w:rsidRDefault="003410AB" w:rsidP="003410AB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97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B39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80" w:type="dxa"/>
          </w:tcPr>
          <w:p w:rsidR="003410AB" w:rsidRPr="00EB397D" w:rsidRDefault="003410AB" w:rsidP="003410AB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126" w:type="dxa"/>
          </w:tcPr>
          <w:p w:rsidR="003410AB" w:rsidRPr="00EB397D" w:rsidRDefault="003410AB" w:rsidP="003410AB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97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  <w:r w:rsidRPr="00EB397D">
              <w:rPr>
                <w:rFonts w:ascii="Times New Roman" w:hAnsi="Times New Roman" w:cs="Times New Roman"/>
                <w:sz w:val="24"/>
                <w:szCs w:val="24"/>
              </w:rPr>
              <w:t>*0,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B397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410AB" w:rsidRPr="00EB397D" w:rsidTr="004D73C8">
        <w:tc>
          <w:tcPr>
            <w:tcW w:w="740" w:type="dxa"/>
          </w:tcPr>
          <w:p w:rsidR="003410AB" w:rsidRPr="00EB397D" w:rsidRDefault="003410AB" w:rsidP="003410AB">
            <w:pPr>
              <w:pStyle w:val="a6"/>
              <w:numPr>
                <w:ilvl w:val="0"/>
                <w:numId w:val="1"/>
              </w:num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0" w:type="dxa"/>
          </w:tcPr>
          <w:p w:rsidR="003410AB" w:rsidRPr="00EB397D" w:rsidRDefault="003410AB" w:rsidP="003410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97D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свесов из </w:t>
            </w:r>
            <w:proofErr w:type="spellStart"/>
            <w:r w:rsidRPr="00EB397D">
              <w:rPr>
                <w:rFonts w:ascii="Times New Roman" w:hAnsi="Times New Roman" w:cs="Times New Roman"/>
                <w:sz w:val="24"/>
                <w:szCs w:val="24"/>
              </w:rPr>
              <w:t>оцинк</w:t>
            </w:r>
            <w:proofErr w:type="spellEnd"/>
            <w:r w:rsidRPr="00EB39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397D">
              <w:rPr>
                <w:rFonts w:ascii="Times New Roman" w:hAnsi="Times New Roman" w:cs="Times New Roman"/>
                <w:sz w:val="24"/>
                <w:szCs w:val="24"/>
              </w:rPr>
              <w:t>стали (с устройством «Т-образок»)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ш</w:t>
            </w:r>
            <w:r w:rsidRPr="00EB397D">
              <w:rPr>
                <w:rFonts w:ascii="Times New Roman" w:hAnsi="Times New Roman" w:cs="Times New Roman"/>
                <w:sz w:val="24"/>
                <w:szCs w:val="24"/>
              </w:rPr>
              <w:t>ирина 500 мм</w:t>
            </w:r>
          </w:p>
        </w:tc>
        <w:tc>
          <w:tcPr>
            <w:tcW w:w="992" w:type="dxa"/>
            <w:vAlign w:val="center"/>
          </w:tcPr>
          <w:p w:rsidR="003410AB" w:rsidRPr="00EB397D" w:rsidRDefault="003410AB" w:rsidP="00341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880" w:type="dxa"/>
          </w:tcPr>
          <w:p w:rsidR="003410AB" w:rsidRPr="008B7DDF" w:rsidRDefault="003410AB" w:rsidP="003410A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2126" w:type="dxa"/>
          </w:tcPr>
          <w:p w:rsidR="003410AB" w:rsidRPr="008B7DDF" w:rsidRDefault="003410AB" w:rsidP="003410AB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оцинкованная толщ. 0,7 мм</w:t>
            </w:r>
          </w:p>
        </w:tc>
      </w:tr>
      <w:tr w:rsidR="003410AB" w:rsidRPr="00EB397D" w:rsidTr="004D73C8">
        <w:trPr>
          <w:trHeight w:val="317"/>
        </w:trPr>
        <w:tc>
          <w:tcPr>
            <w:tcW w:w="740" w:type="dxa"/>
          </w:tcPr>
          <w:p w:rsidR="003410AB" w:rsidRPr="00EB397D" w:rsidRDefault="003410AB" w:rsidP="003410AB">
            <w:pPr>
              <w:pStyle w:val="a6"/>
              <w:tabs>
                <w:tab w:val="left" w:pos="4125"/>
              </w:tabs>
              <w:ind w:left="502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80" w:type="dxa"/>
          </w:tcPr>
          <w:p w:rsidR="003410AB" w:rsidRPr="00EB397D" w:rsidRDefault="003410AB" w:rsidP="003410AB">
            <w:pPr>
              <w:tabs>
                <w:tab w:val="left" w:pos="41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97D">
              <w:rPr>
                <w:rFonts w:ascii="Times New Roman" w:hAnsi="Times New Roman" w:cs="Times New Roman"/>
                <w:b/>
                <w:sz w:val="24"/>
                <w:szCs w:val="24"/>
              </w:rPr>
              <w:t>Прочие</w:t>
            </w:r>
          </w:p>
        </w:tc>
        <w:tc>
          <w:tcPr>
            <w:tcW w:w="992" w:type="dxa"/>
            <w:vAlign w:val="center"/>
          </w:tcPr>
          <w:p w:rsidR="003410AB" w:rsidRPr="00EB397D" w:rsidRDefault="003410AB" w:rsidP="003410AB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3410AB" w:rsidRPr="00EB397D" w:rsidRDefault="003410AB" w:rsidP="003410AB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410AB" w:rsidRPr="00EB397D" w:rsidRDefault="003410AB" w:rsidP="003410AB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0AB" w:rsidRPr="00EB397D" w:rsidTr="004D73C8">
        <w:tc>
          <w:tcPr>
            <w:tcW w:w="740" w:type="dxa"/>
          </w:tcPr>
          <w:p w:rsidR="003410AB" w:rsidRPr="00EB397D" w:rsidRDefault="003410AB" w:rsidP="003410AB">
            <w:pPr>
              <w:pStyle w:val="a6"/>
              <w:numPr>
                <w:ilvl w:val="0"/>
                <w:numId w:val="1"/>
              </w:num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0" w:type="dxa"/>
          </w:tcPr>
          <w:p w:rsidR="003410AB" w:rsidRPr="00EB397D" w:rsidRDefault="003410AB" w:rsidP="003410AB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397D">
              <w:rPr>
                <w:rFonts w:ascii="Times New Roman" w:hAnsi="Times New Roman" w:cs="Times New Roman"/>
                <w:sz w:val="24"/>
                <w:szCs w:val="24"/>
              </w:rPr>
              <w:t>Механизированная погрузка мусора в самосвал</w:t>
            </w:r>
          </w:p>
        </w:tc>
        <w:tc>
          <w:tcPr>
            <w:tcW w:w="992" w:type="dxa"/>
            <w:vAlign w:val="center"/>
          </w:tcPr>
          <w:p w:rsidR="003410AB" w:rsidRPr="00EB397D" w:rsidRDefault="003410AB" w:rsidP="003410AB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97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880" w:type="dxa"/>
          </w:tcPr>
          <w:p w:rsidR="003410AB" w:rsidRPr="00EB397D" w:rsidRDefault="003410AB" w:rsidP="003410AB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32,4</w:t>
            </w:r>
          </w:p>
        </w:tc>
        <w:tc>
          <w:tcPr>
            <w:tcW w:w="2126" w:type="dxa"/>
            <w:vAlign w:val="center"/>
          </w:tcPr>
          <w:p w:rsidR="003410AB" w:rsidRPr="00EB397D" w:rsidRDefault="003410AB" w:rsidP="003410AB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397D">
              <w:rPr>
                <w:rFonts w:ascii="Times New Roman" w:hAnsi="Times New Roman" w:cs="Times New Roman"/>
                <w:sz w:val="24"/>
                <w:szCs w:val="24"/>
              </w:rPr>
              <w:t>На городской полигон ТБО</w:t>
            </w:r>
          </w:p>
        </w:tc>
      </w:tr>
      <w:tr w:rsidR="003410AB" w:rsidRPr="00EB397D" w:rsidTr="004D73C8">
        <w:tc>
          <w:tcPr>
            <w:tcW w:w="740" w:type="dxa"/>
          </w:tcPr>
          <w:p w:rsidR="003410AB" w:rsidRPr="00EB397D" w:rsidRDefault="003410AB" w:rsidP="003410AB">
            <w:pPr>
              <w:pStyle w:val="a6"/>
              <w:numPr>
                <w:ilvl w:val="0"/>
                <w:numId w:val="1"/>
              </w:num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0" w:type="dxa"/>
          </w:tcPr>
          <w:p w:rsidR="003410AB" w:rsidRPr="00EB397D" w:rsidRDefault="003410AB" w:rsidP="003410AB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397D">
              <w:rPr>
                <w:rFonts w:ascii="Times New Roman" w:hAnsi="Times New Roman" w:cs="Times New Roman"/>
                <w:sz w:val="24"/>
                <w:szCs w:val="24"/>
              </w:rPr>
              <w:t xml:space="preserve">Перевозка грузов автомобилями –самосвалами грузоподъемность 10т.до </w:t>
            </w:r>
            <w:r w:rsidRPr="00952FF8">
              <w:rPr>
                <w:rFonts w:ascii="Times New Roman" w:hAnsi="Times New Roman" w:cs="Times New Roman"/>
                <w:sz w:val="24"/>
                <w:szCs w:val="24"/>
              </w:rPr>
              <w:t>10 км</w:t>
            </w:r>
            <w:r w:rsidRPr="00EB397D">
              <w:rPr>
                <w:rFonts w:ascii="Times New Roman" w:hAnsi="Times New Roman" w:cs="Times New Roman"/>
                <w:sz w:val="24"/>
                <w:szCs w:val="24"/>
              </w:rPr>
              <w:t>.1 класс груза.</w:t>
            </w:r>
          </w:p>
        </w:tc>
        <w:tc>
          <w:tcPr>
            <w:tcW w:w="992" w:type="dxa"/>
            <w:vAlign w:val="center"/>
          </w:tcPr>
          <w:p w:rsidR="003410AB" w:rsidRPr="00EB397D" w:rsidRDefault="003410AB" w:rsidP="003410AB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97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880" w:type="dxa"/>
          </w:tcPr>
          <w:p w:rsidR="003410AB" w:rsidRDefault="003410AB" w:rsidP="003410AB">
            <w:pPr>
              <w:jc w:val="center"/>
            </w:pPr>
            <w:r w:rsidRPr="00756162">
              <w:rPr>
                <w:rFonts w:ascii="Times New Roman" w:hAnsi="Times New Roman" w:cs="Times New Roman"/>
                <w:sz w:val="24"/>
                <w:szCs w:val="24"/>
              </w:rPr>
              <w:t>32,4</w:t>
            </w:r>
          </w:p>
        </w:tc>
        <w:tc>
          <w:tcPr>
            <w:tcW w:w="2126" w:type="dxa"/>
          </w:tcPr>
          <w:p w:rsidR="003410AB" w:rsidRPr="00EB397D" w:rsidRDefault="003410AB" w:rsidP="003410AB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0AB" w:rsidRPr="00EB397D" w:rsidTr="004D73C8">
        <w:tc>
          <w:tcPr>
            <w:tcW w:w="740" w:type="dxa"/>
          </w:tcPr>
          <w:p w:rsidR="003410AB" w:rsidRPr="00EB397D" w:rsidRDefault="003410AB" w:rsidP="003410AB">
            <w:pPr>
              <w:pStyle w:val="a6"/>
              <w:numPr>
                <w:ilvl w:val="0"/>
                <w:numId w:val="1"/>
              </w:num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0" w:type="dxa"/>
          </w:tcPr>
          <w:p w:rsidR="003410AB" w:rsidRPr="00EB397D" w:rsidRDefault="003410AB" w:rsidP="003410AB">
            <w:pPr>
              <w:tabs>
                <w:tab w:val="left" w:pos="4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Утилизация мусора</w:t>
            </w:r>
          </w:p>
        </w:tc>
        <w:tc>
          <w:tcPr>
            <w:tcW w:w="992" w:type="dxa"/>
            <w:vAlign w:val="center"/>
          </w:tcPr>
          <w:p w:rsidR="003410AB" w:rsidRPr="00EB397D" w:rsidRDefault="003410AB" w:rsidP="003410AB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97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880" w:type="dxa"/>
          </w:tcPr>
          <w:p w:rsidR="003410AB" w:rsidRDefault="003410AB" w:rsidP="003410AB">
            <w:pPr>
              <w:jc w:val="center"/>
            </w:pPr>
            <w:r w:rsidRPr="00756162">
              <w:rPr>
                <w:rFonts w:ascii="Times New Roman" w:hAnsi="Times New Roman" w:cs="Times New Roman"/>
                <w:sz w:val="24"/>
                <w:szCs w:val="24"/>
              </w:rPr>
              <w:t>32,4</w:t>
            </w:r>
          </w:p>
        </w:tc>
        <w:tc>
          <w:tcPr>
            <w:tcW w:w="2126" w:type="dxa"/>
          </w:tcPr>
          <w:p w:rsidR="003410AB" w:rsidRPr="00EB397D" w:rsidRDefault="003410AB" w:rsidP="003410AB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0542" w:type="dxa"/>
        <w:tblInd w:w="-142" w:type="dxa"/>
        <w:tblLook w:val="04A0" w:firstRow="1" w:lastRow="0" w:firstColumn="1" w:lastColumn="0" w:noHBand="0" w:noVBand="1"/>
      </w:tblPr>
      <w:tblGrid>
        <w:gridCol w:w="10542"/>
      </w:tblGrid>
      <w:tr w:rsidR="00C51A24" w:rsidRPr="00AE7594" w:rsidTr="00AE7594">
        <w:trPr>
          <w:trHeight w:val="334"/>
        </w:trPr>
        <w:tc>
          <w:tcPr>
            <w:tcW w:w="10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6FA7" w:rsidRDefault="00E36FA7" w:rsidP="00AE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1A24" w:rsidRPr="00AE7594" w:rsidRDefault="00C51A24" w:rsidP="00AE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5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 проводятся на территории действующего предприятия</w:t>
            </w:r>
            <w:r w:rsidR="00B32B21">
              <w:rPr>
                <w:rFonts w:ascii="Times New Roman" w:eastAsia="Times New Roman" w:hAnsi="Times New Roman" w:cs="Times New Roman"/>
                <w:sz w:val="24"/>
                <w:szCs w:val="24"/>
              </w:rPr>
              <w:t>, в действующем цехе.</w:t>
            </w:r>
          </w:p>
        </w:tc>
      </w:tr>
      <w:tr w:rsidR="00C51A24" w:rsidRPr="00AE7594" w:rsidTr="00AE7594">
        <w:trPr>
          <w:trHeight w:val="255"/>
        </w:trPr>
        <w:tc>
          <w:tcPr>
            <w:tcW w:w="10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A24" w:rsidRPr="00AE7594" w:rsidRDefault="00C51A24" w:rsidP="00AE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594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Ответственное подразделение: УКС</w:t>
            </w:r>
          </w:p>
        </w:tc>
      </w:tr>
    </w:tbl>
    <w:p w:rsidR="00E36FA7" w:rsidRDefault="00AE7594" w:rsidP="00AE7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7594">
        <w:rPr>
          <w:rFonts w:ascii="Times New Roman" w:eastAsia="Times New Roman" w:hAnsi="Times New Roman" w:cs="Times New Roman"/>
          <w:sz w:val="24"/>
          <w:szCs w:val="24"/>
        </w:rPr>
        <w:t xml:space="preserve">Планируемые сроки проведения работ: </w:t>
      </w:r>
      <w:r w:rsidR="0036584D">
        <w:rPr>
          <w:rFonts w:ascii="Times New Roman" w:eastAsia="Times New Roman" w:hAnsi="Times New Roman" w:cs="Times New Roman"/>
          <w:sz w:val="24"/>
          <w:szCs w:val="24"/>
        </w:rPr>
        <w:t>июнь</w:t>
      </w:r>
      <w:r w:rsidR="008B5E9D">
        <w:rPr>
          <w:rFonts w:ascii="Times New Roman" w:eastAsia="Times New Roman" w:hAnsi="Times New Roman" w:cs="Times New Roman"/>
          <w:sz w:val="24"/>
          <w:szCs w:val="24"/>
        </w:rPr>
        <w:t>-</w:t>
      </w:r>
      <w:r w:rsidR="0036584D">
        <w:rPr>
          <w:rFonts w:ascii="Times New Roman" w:eastAsia="Times New Roman" w:hAnsi="Times New Roman" w:cs="Times New Roman"/>
          <w:sz w:val="24"/>
          <w:szCs w:val="24"/>
        </w:rPr>
        <w:t>август</w:t>
      </w:r>
      <w:bookmarkStart w:id="0" w:name="_GoBack"/>
      <w:bookmarkEnd w:id="0"/>
      <w:r w:rsidR="008B5E9D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8F3B78">
        <w:rPr>
          <w:rFonts w:ascii="Times New Roman" w:eastAsia="Times New Roman" w:hAnsi="Times New Roman" w:cs="Times New Roman"/>
          <w:sz w:val="24"/>
          <w:szCs w:val="24"/>
        </w:rPr>
        <w:t>6</w:t>
      </w:r>
      <w:r w:rsidR="008B5E9D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715EAF" w:rsidRPr="00715EAF" w:rsidRDefault="00715EAF" w:rsidP="00715E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EAF">
        <w:rPr>
          <w:rFonts w:ascii="Times New Roman" w:eastAsia="Times New Roman" w:hAnsi="Times New Roman" w:cs="Times New Roman"/>
          <w:sz w:val="24"/>
          <w:szCs w:val="24"/>
        </w:rPr>
        <w:t xml:space="preserve">Составил: </w:t>
      </w:r>
      <w:r w:rsidR="00CF1F75">
        <w:rPr>
          <w:rFonts w:ascii="Times New Roman" w:eastAsia="Times New Roman" w:hAnsi="Times New Roman" w:cs="Times New Roman"/>
          <w:sz w:val="24"/>
          <w:szCs w:val="24"/>
        </w:rPr>
        <w:t>04</w:t>
      </w:r>
      <w:r w:rsidR="00F91F85">
        <w:rPr>
          <w:rFonts w:ascii="Times New Roman" w:eastAsia="Times New Roman" w:hAnsi="Times New Roman" w:cs="Times New Roman"/>
          <w:sz w:val="24"/>
          <w:szCs w:val="24"/>
        </w:rPr>
        <w:t>.</w:t>
      </w:r>
      <w:r w:rsidR="00DE10A8">
        <w:rPr>
          <w:rFonts w:ascii="Times New Roman" w:eastAsia="Times New Roman" w:hAnsi="Times New Roman" w:cs="Times New Roman"/>
          <w:sz w:val="24"/>
          <w:szCs w:val="24"/>
        </w:rPr>
        <w:t>0</w:t>
      </w:r>
      <w:r w:rsidR="00CF1F75">
        <w:rPr>
          <w:rFonts w:ascii="Times New Roman" w:eastAsia="Times New Roman" w:hAnsi="Times New Roman" w:cs="Times New Roman"/>
          <w:sz w:val="24"/>
          <w:szCs w:val="24"/>
        </w:rPr>
        <w:t>2</w:t>
      </w:r>
      <w:r w:rsidR="00F91F85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8F3B78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15E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15EAF" w:rsidRPr="00715EAF" w:rsidRDefault="00715EAF" w:rsidP="00715E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EAF">
        <w:rPr>
          <w:rFonts w:ascii="Times New Roman" w:eastAsia="Times New Roman" w:hAnsi="Times New Roman" w:cs="Times New Roman"/>
          <w:sz w:val="24"/>
          <w:szCs w:val="24"/>
        </w:rPr>
        <w:t>Вед. инженер УКС</w:t>
      </w:r>
      <w:r w:rsidRPr="00715EAF">
        <w:rPr>
          <w:rFonts w:ascii="Times New Roman" w:eastAsia="Times New Roman" w:hAnsi="Times New Roman" w:cs="Times New Roman"/>
          <w:sz w:val="24"/>
          <w:szCs w:val="24"/>
        </w:rPr>
        <w:tab/>
      </w:r>
      <w:r w:rsidRPr="00715EAF">
        <w:rPr>
          <w:rFonts w:ascii="Times New Roman" w:eastAsia="Times New Roman" w:hAnsi="Times New Roman" w:cs="Times New Roman"/>
          <w:sz w:val="24"/>
          <w:szCs w:val="24"/>
        </w:rPr>
        <w:tab/>
      </w:r>
      <w:r w:rsidRPr="00715EAF">
        <w:rPr>
          <w:rFonts w:ascii="Times New Roman" w:eastAsia="Times New Roman" w:hAnsi="Times New Roman" w:cs="Times New Roman"/>
          <w:sz w:val="24"/>
          <w:szCs w:val="24"/>
        </w:rPr>
        <w:tab/>
      </w:r>
      <w:r w:rsidRPr="00715EAF">
        <w:rPr>
          <w:rFonts w:ascii="Times New Roman" w:eastAsia="Times New Roman" w:hAnsi="Times New Roman" w:cs="Times New Roman"/>
          <w:sz w:val="24"/>
          <w:szCs w:val="24"/>
        </w:rPr>
        <w:tab/>
      </w:r>
      <w:r w:rsidRPr="00715EAF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  <w:r w:rsidRPr="00715EAF">
        <w:rPr>
          <w:rFonts w:ascii="Times New Roman" w:eastAsia="Times New Roman" w:hAnsi="Times New Roman" w:cs="Times New Roman"/>
          <w:sz w:val="24"/>
          <w:szCs w:val="24"/>
        </w:rPr>
        <w:tab/>
      </w:r>
      <w:r w:rsidRPr="00715EAF">
        <w:rPr>
          <w:rFonts w:ascii="Times New Roman" w:eastAsia="Times New Roman" w:hAnsi="Times New Roman" w:cs="Times New Roman"/>
          <w:sz w:val="24"/>
          <w:szCs w:val="24"/>
        </w:rPr>
        <w:tab/>
      </w:r>
      <w:r w:rsidRPr="00715EAF">
        <w:rPr>
          <w:rFonts w:ascii="Times New Roman" w:eastAsia="Times New Roman" w:hAnsi="Times New Roman" w:cs="Times New Roman"/>
          <w:sz w:val="24"/>
          <w:szCs w:val="24"/>
        </w:rPr>
        <w:tab/>
      </w:r>
      <w:r w:rsidRPr="00715EAF">
        <w:rPr>
          <w:rFonts w:ascii="Times New Roman" w:eastAsia="Times New Roman" w:hAnsi="Times New Roman" w:cs="Times New Roman"/>
          <w:sz w:val="24"/>
          <w:szCs w:val="24"/>
        </w:rPr>
        <w:tab/>
      </w:r>
      <w:r w:rsidR="008F3B78">
        <w:rPr>
          <w:rFonts w:ascii="Times New Roman" w:eastAsia="Times New Roman" w:hAnsi="Times New Roman" w:cs="Times New Roman"/>
          <w:sz w:val="24"/>
          <w:szCs w:val="24"/>
        </w:rPr>
        <w:t xml:space="preserve">Н.В. </w:t>
      </w:r>
      <w:proofErr w:type="spellStart"/>
      <w:r w:rsidR="008F3B78">
        <w:rPr>
          <w:rFonts w:ascii="Times New Roman" w:eastAsia="Times New Roman" w:hAnsi="Times New Roman" w:cs="Times New Roman"/>
          <w:sz w:val="24"/>
          <w:szCs w:val="24"/>
        </w:rPr>
        <w:t>Зайникова</w:t>
      </w:r>
      <w:proofErr w:type="spellEnd"/>
    </w:p>
    <w:p w:rsidR="004609F3" w:rsidRDefault="004609F3" w:rsidP="00715E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Согласовано:</w:t>
      </w:r>
    </w:p>
    <w:p w:rsidR="00AE7594" w:rsidRPr="00AE7594" w:rsidRDefault="00715EAF" w:rsidP="00715E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EAF">
        <w:rPr>
          <w:rFonts w:ascii="Times New Roman" w:eastAsia="Times New Roman" w:hAnsi="Times New Roman" w:cs="Times New Roman"/>
          <w:sz w:val="24"/>
          <w:szCs w:val="24"/>
        </w:rPr>
        <w:t xml:space="preserve">Начальник УКС                                                                  </w:t>
      </w:r>
      <w:r w:rsidRPr="00715EAF">
        <w:rPr>
          <w:rFonts w:ascii="Times New Roman" w:eastAsia="Times New Roman" w:hAnsi="Times New Roman" w:cs="Times New Roman"/>
          <w:sz w:val="24"/>
          <w:szCs w:val="24"/>
        </w:rPr>
        <w:tab/>
      </w:r>
      <w:r w:rsidRPr="00715EAF">
        <w:rPr>
          <w:rFonts w:ascii="Times New Roman" w:eastAsia="Times New Roman" w:hAnsi="Times New Roman" w:cs="Times New Roman"/>
          <w:sz w:val="24"/>
          <w:szCs w:val="24"/>
        </w:rPr>
        <w:tab/>
      </w:r>
      <w:r w:rsidRPr="00715EAF">
        <w:rPr>
          <w:rFonts w:ascii="Times New Roman" w:eastAsia="Times New Roman" w:hAnsi="Times New Roman" w:cs="Times New Roman"/>
          <w:sz w:val="24"/>
          <w:szCs w:val="24"/>
        </w:rPr>
        <w:tab/>
      </w:r>
      <w:r w:rsidRPr="00715EAF">
        <w:rPr>
          <w:rFonts w:ascii="Times New Roman" w:eastAsia="Times New Roman" w:hAnsi="Times New Roman" w:cs="Times New Roman"/>
          <w:sz w:val="24"/>
          <w:szCs w:val="24"/>
        </w:rPr>
        <w:tab/>
        <w:t xml:space="preserve">А.С. </w:t>
      </w:r>
      <w:proofErr w:type="spellStart"/>
      <w:r w:rsidRPr="00715EAF">
        <w:rPr>
          <w:rFonts w:ascii="Times New Roman" w:eastAsia="Times New Roman" w:hAnsi="Times New Roman" w:cs="Times New Roman"/>
          <w:sz w:val="24"/>
          <w:szCs w:val="24"/>
        </w:rPr>
        <w:t>Лузянин</w:t>
      </w:r>
      <w:proofErr w:type="spellEnd"/>
      <w:r w:rsidRPr="00715EAF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sectPr w:rsidR="00AE7594" w:rsidRPr="00AE7594" w:rsidSect="00BA30D4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8C3880"/>
    <w:multiLevelType w:val="hybridMultilevel"/>
    <w:tmpl w:val="906041B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A24"/>
    <w:rsid w:val="000000CA"/>
    <w:rsid w:val="000017FB"/>
    <w:rsid w:val="000116A8"/>
    <w:rsid w:val="00017E09"/>
    <w:rsid w:val="00023C24"/>
    <w:rsid w:val="00023D57"/>
    <w:rsid w:val="0003420C"/>
    <w:rsid w:val="000414CE"/>
    <w:rsid w:val="00050A5C"/>
    <w:rsid w:val="00051B84"/>
    <w:rsid w:val="00060592"/>
    <w:rsid w:val="0006500E"/>
    <w:rsid w:val="0007069F"/>
    <w:rsid w:val="00070BDF"/>
    <w:rsid w:val="0009198A"/>
    <w:rsid w:val="0009614F"/>
    <w:rsid w:val="000C4628"/>
    <w:rsid w:val="000D5B1A"/>
    <w:rsid w:val="000D6C14"/>
    <w:rsid w:val="000E3206"/>
    <w:rsid w:val="000E72F8"/>
    <w:rsid w:val="000F4E0F"/>
    <w:rsid w:val="00114987"/>
    <w:rsid w:val="001240A9"/>
    <w:rsid w:val="00141033"/>
    <w:rsid w:val="001413F8"/>
    <w:rsid w:val="00142600"/>
    <w:rsid w:val="00145156"/>
    <w:rsid w:val="00163A22"/>
    <w:rsid w:val="001846C0"/>
    <w:rsid w:val="00185375"/>
    <w:rsid w:val="001862BF"/>
    <w:rsid w:val="00193E1E"/>
    <w:rsid w:val="00195264"/>
    <w:rsid w:val="0019687F"/>
    <w:rsid w:val="00196CA3"/>
    <w:rsid w:val="0019711A"/>
    <w:rsid w:val="001A78CE"/>
    <w:rsid w:val="001C4EFD"/>
    <w:rsid w:val="001D0159"/>
    <w:rsid w:val="001D2B39"/>
    <w:rsid w:val="001E0877"/>
    <w:rsid w:val="001E33E6"/>
    <w:rsid w:val="001E4A06"/>
    <w:rsid w:val="001F3645"/>
    <w:rsid w:val="00224042"/>
    <w:rsid w:val="00227FA4"/>
    <w:rsid w:val="00234DF0"/>
    <w:rsid w:val="002364DB"/>
    <w:rsid w:val="002443E3"/>
    <w:rsid w:val="00246900"/>
    <w:rsid w:val="0024778C"/>
    <w:rsid w:val="0026130F"/>
    <w:rsid w:val="0029102C"/>
    <w:rsid w:val="00294043"/>
    <w:rsid w:val="002B168F"/>
    <w:rsid w:val="002B41B0"/>
    <w:rsid w:val="002C2E65"/>
    <w:rsid w:val="002D4740"/>
    <w:rsid w:val="002E6909"/>
    <w:rsid w:val="00307D60"/>
    <w:rsid w:val="00312B77"/>
    <w:rsid w:val="00313136"/>
    <w:rsid w:val="003410AB"/>
    <w:rsid w:val="00347B8D"/>
    <w:rsid w:val="00362704"/>
    <w:rsid w:val="0036584D"/>
    <w:rsid w:val="003676F8"/>
    <w:rsid w:val="003749C7"/>
    <w:rsid w:val="00380BBD"/>
    <w:rsid w:val="0038386A"/>
    <w:rsid w:val="00385378"/>
    <w:rsid w:val="00393BB9"/>
    <w:rsid w:val="00394E91"/>
    <w:rsid w:val="0039657D"/>
    <w:rsid w:val="003A16A5"/>
    <w:rsid w:val="003B0E59"/>
    <w:rsid w:val="003B7822"/>
    <w:rsid w:val="003C20BD"/>
    <w:rsid w:val="003C3A3E"/>
    <w:rsid w:val="003D69E3"/>
    <w:rsid w:val="003D79D3"/>
    <w:rsid w:val="003E0DB0"/>
    <w:rsid w:val="003E12C7"/>
    <w:rsid w:val="003E68EE"/>
    <w:rsid w:val="003E6FF1"/>
    <w:rsid w:val="003F3252"/>
    <w:rsid w:val="003F5603"/>
    <w:rsid w:val="004032BA"/>
    <w:rsid w:val="004162E6"/>
    <w:rsid w:val="00424ED3"/>
    <w:rsid w:val="004263A8"/>
    <w:rsid w:val="00431012"/>
    <w:rsid w:val="004312CE"/>
    <w:rsid w:val="00431D1D"/>
    <w:rsid w:val="00437ABF"/>
    <w:rsid w:val="00440302"/>
    <w:rsid w:val="00447F5A"/>
    <w:rsid w:val="00451963"/>
    <w:rsid w:val="004609F3"/>
    <w:rsid w:val="00480AC8"/>
    <w:rsid w:val="00482A86"/>
    <w:rsid w:val="00497072"/>
    <w:rsid w:val="004977F7"/>
    <w:rsid w:val="004A0A06"/>
    <w:rsid w:val="004A0A0F"/>
    <w:rsid w:val="004A43A7"/>
    <w:rsid w:val="004A4FF2"/>
    <w:rsid w:val="004A62F9"/>
    <w:rsid w:val="004A632F"/>
    <w:rsid w:val="004B6C73"/>
    <w:rsid w:val="004D0AAE"/>
    <w:rsid w:val="004D73C8"/>
    <w:rsid w:val="004E4410"/>
    <w:rsid w:val="004F5EF4"/>
    <w:rsid w:val="00502B86"/>
    <w:rsid w:val="005134B7"/>
    <w:rsid w:val="005137DE"/>
    <w:rsid w:val="00516F57"/>
    <w:rsid w:val="005459C7"/>
    <w:rsid w:val="00564CC1"/>
    <w:rsid w:val="00570C0A"/>
    <w:rsid w:val="005722DA"/>
    <w:rsid w:val="00586459"/>
    <w:rsid w:val="00587804"/>
    <w:rsid w:val="005926EC"/>
    <w:rsid w:val="005B100D"/>
    <w:rsid w:val="005B3A69"/>
    <w:rsid w:val="005B5A45"/>
    <w:rsid w:val="005D4E39"/>
    <w:rsid w:val="006063B9"/>
    <w:rsid w:val="00625E73"/>
    <w:rsid w:val="00651C33"/>
    <w:rsid w:val="006602D3"/>
    <w:rsid w:val="00670402"/>
    <w:rsid w:val="0067522F"/>
    <w:rsid w:val="006A492F"/>
    <w:rsid w:val="006C3447"/>
    <w:rsid w:val="006C4752"/>
    <w:rsid w:val="006C7004"/>
    <w:rsid w:val="006D23D4"/>
    <w:rsid w:val="006F2695"/>
    <w:rsid w:val="006F42A9"/>
    <w:rsid w:val="00701A5D"/>
    <w:rsid w:val="007067FD"/>
    <w:rsid w:val="00710633"/>
    <w:rsid w:val="00715EAF"/>
    <w:rsid w:val="007308D3"/>
    <w:rsid w:val="00737AD5"/>
    <w:rsid w:val="007903AD"/>
    <w:rsid w:val="00794C3A"/>
    <w:rsid w:val="00795748"/>
    <w:rsid w:val="007A061F"/>
    <w:rsid w:val="007A2970"/>
    <w:rsid w:val="007A624F"/>
    <w:rsid w:val="007B47E6"/>
    <w:rsid w:val="007C0560"/>
    <w:rsid w:val="007C0AD7"/>
    <w:rsid w:val="007C286A"/>
    <w:rsid w:val="007D1258"/>
    <w:rsid w:val="007D46D7"/>
    <w:rsid w:val="007E6429"/>
    <w:rsid w:val="007F1EDD"/>
    <w:rsid w:val="0081039D"/>
    <w:rsid w:val="00815D4E"/>
    <w:rsid w:val="00824668"/>
    <w:rsid w:val="008251B5"/>
    <w:rsid w:val="00832897"/>
    <w:rsid w:val="00832AF4"/>
    <w:rsid w:val="008607CC"/>
    <w:rsid w:val="00873286"/>
    <w:rsid w:val="00882958"/>
    <w:rsid w:val="0089035C"/>
    <w:rsid w:val="008A51F4"/>
    <w:rsid w:val="008B5E9D"/>
    <w:rsid w:val="008B63B2"/>
    <w:rsid w:val="008B7DDF"/>
    <w:rsid w:val="008C3BDF"/>
    <w:rsid w:val="008E2DD5"/>
    <w:rsid w:val="008F1A4B"/>
    <w:rsid w:val="008F3B78"/>
    <w:rsid w:val="009022FE"/>
    <w:rsid w:val="00904321"/>
    <w:rsid w:val="00907247"/>
    <w:rsid w:val="00911795"/>
    <w:rsid w:val="00914A8D"/>
    <w:rsid w:val="00915A70"/>
    <w:rsid w:val="0094245D"/>
    <w:rsid w:val="00950A0D"/>
    <w:rsid w:val="00952FF8"/>
    <w:rsid w:val="009532EC"/>
    <w:rsid w:val="00955A4B"/>
    <w:rsid w:val="00961ACF"/>
    <w:rsid w:val="00963ABC"/>
    <w:rsid w:val="0098763F"/>
    <w:rsid w:val="00995A95"/>
    <w:rsid w:val="009A72A5"/>
    <w:rsid w:val="009B20DC"/>
    <w:rsid w:val="009E4B0B"/>
    <w:rsid w:val="009E5F1B"/>
    <w:rsid w:val="009E6447"/>
    <w:rsid w:val="009F4399"/>
    <w:rsid w:val="00A26F5F"/>
    <w:rsid w:val="00A2777E"/>
    <w:rsid w:val="00A303BE"/>
    <w:rsid w:val="00A30514"/>
    <w:rsid w:val="00A42C24"/>
    <w:rsid w:val="00A63BC3"/>
    <w:rsid w:val="00A75F33"/>
    <w:rsid w:val="00A838E4"/>
    <w:rsid w:val="00A93C52"/>
    <w:rsid w:val="00AB2F82"/>
    <w:rsid w:val="00AB686F"/>
    <w:rsid w:val="00AB7FA5"/>
    <w:rsid w:val="00AE7594"/>
    <w:rsid w:val="00AE7BA0"/>
    <w:rsid w:val="00B02AA2"/>
    <w:rsid w:val="00B031B2"/>
    <w:rsid w:val="00B14FA5"/>
    <w:rsid w:val="00B16681"/>
    <w:rsid w:val="00B32B21"/>
    <w:rsid w:val="00B5033B"/>
    <w:rsid w:val="00B52A37"/>
    <w:rsid w:val="00B53D9D"/>
    <w:rsid w:val="00B54225"/>
    <w:rsid w:val="00B67CD0"/>
    <w:rsid w:val="00B85DC6"/>
    <w:rsid w:val="00B86F62"/>
    <w:rsid w:val="00B925A5"/>
    <w:rsid w:val="00B96E1B"/>
    <w:rsid w:val="00BA30D4"/>
    <w:rsid w:val="00BA4C06"/>
    <w:rsid w:val="00BE2C13"/>
    <w:rsid w:val="00BF1559"/>
    <w:rsid w:val="00BF3AAF"/>
    <w:rsid w:val="00BF54FD"/>
    <w:rsid w:val="00C2241B"/>
    <w:rsid w:val="00C32E10"/>
    <w:rsid w:val="00C41EC7"/>
    <w:rsid w:val="00C51A24"/>
    <w:rsid w:val="00C6373B"/>
    <w:rsid w:val="00C77CAB"/>
    <w:rsid w:val="00CA49C5"/>
    <w:rsid w:val="00CA4FE1"/>
    <w:rsid w:val="00CB0977"/>
    <w:rsid w:val="00CB63C4"/>
    <w:rsid w:val="00CB6B16"/>
    <w:rsid w:val="00CC6B2D"/>
    <w:rsid w:val="00CD21D3"/>
    <w:rsid w:val="00CD38D3"/>
    <w:rsid w:val="00CF1F75"/>
    <w:rsid w:val="00D05289"/>
    <w:rsid w:val="00D0734C"/>
    <w:rsid w:val="00D11FAC"/>
    <w:rsid w:val="00D3351F"/>
    <w:rsid w:val="00D345DC"/>
    <w:rsid w:val="00D413BB"/>
    <w:rsid w:val="00D54340"/>
    <w:rsid w:val="00D63E9E"/>
    <w:rsid w:val="00DA025C"/>
    <w:rsid w:val="00DD6EA7"/>
    <w:rsid w:val="00DD7422"/>
    <w:rsid w:val="00DD747C"/>
    <w:rsid w:val="00DE10A8"/>
    <w:rsid w:val="00DE66FB"/>
    <w:rsid w:val="00E12190"/>
    <w:rsid w:val="00E157AD"/>
    <w:rsid w:val="00E165AC"/>
    <w:rsid w:val="00E20242"/>
    <w:rsid w:val="00E24F1B"/>
    <w:rsid w:val="00E27111"/>
    <w:rsid w:val="00E31167"/>
    <w:rsid w:val="00E36FA7"/>
    <w:rsid w:val="00E5726F"/>
    <w:rsid w:val="00E66035"/>
    <w:rsid w:val="00E8216E"/>
    <w:rsid w:val="00E903A4"/>
    <w:rsid w:val="00E9411E"/>
    <w:rsid w:val="00E94804"/>
    <w:rsid w:val="00EB04E0"/>
    <w:rsid w:val="00EB397D"/>
    <w:rsid w:val="00EB4B40"/>
    <w:rsid w:val="00EC5B33"/>
    <w:rsid w:val="00EE15EC"/>
    <w:rsid w:val="00EE6A96"/>
    <w:rsid w:val="00F01CC3"/>
    <w:rsid w:val="00F07F99"/>
    <w:rsid w:val="00F364DB"/>
    <w:rsid w:val="00F55740"/>
    <w:rsid w:val="00F60497"/>
    <w:rsid w:val="00F71247"/>
    <w:rsid w:val="00F85EC6"/>
    <w:rsid w:val="00F91F85"/>
    <w:rsid w:val="00F93A56"/>
    <w:rsid w:val="00F95837"/>
    <w:rsid w:val="00FC6E55"/>
    <w:rsid w:val="00FE30CA"/>
    <w:rsid w:val="00FE4452"/>
    <w:rsid w:val="00FE5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9E04C"/>
  <w15:docId w15:val="{8FEE3BC7-64E3-4DC8-AF03-8D1766F4C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121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1A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A6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62F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12190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6">
    <w:name w:val="List Paragraph"/>
    <w:basedOn w:val="a"/>
    <w:uiPriority w:val="34"/>
    <w:qFormat/>
    <w:rsid w:val="00961A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e.u.aptalikova</dc:creator>
  <cp:keywords/>
  <dc:description/>
  <cp:lastModifiedBy>Aleksandr S. Luzyanin</cp:lastModifiedBy>
  <cp:revision>6</cp:revision>
  <cp:lastPrinted>2026-05-19T09:15:00Z</cp:lastPrinted>
  <dcterms:created xsi:type="dcterms:W3CDTF">2026-04-23T09:50:00Z</dcterms:created>
  <dcterms:modified xsi:type="dcterms:W3CDTF">2026-05-19T09:17:00Z</dcterms:modified>
</cp:coreProperties>
</file>